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A3C8A" w14:textId="5F634241" w:rsidR="00664392" w:rsidRDefault="00664392" w:rsidP="00664392">
      <w:pPr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Rede im Familienausschuss des Bundestages</w:t>
      </w:r>
    </w:p>
    <w:p w14:paraId="07CE9C73" w14:textId="7AB40C4A" w:rsidR="00664392" w:rsidRPr="00664392" w:rsidRDefault="00664392" w:rsidP="00664392">
      <w:pPr>
        <w:jc w:val="center"/>
        <w:rPr>
          <w:rFonts w:ascii="Times New Roman" w:hAnsi="Times New Roman" w:cs="Times New Roman"/>
          <w:sz w:val="24"/>
          <w:szCs w:val="24"/>
        </w:rPr>
      </w:pPr>
      <w:r w:rsidRPr="00664392">
        <w:rPr>
          <w:rFonts w:ascii="Times New Roman" w:hAnsi="Times New Roman" w:cs="Times New Roman"/>
          <w:sz w:val="24"/>
          <w:szCs w:val="24"/>
        </w:rPr>
        <w:t>Professor Dr. Ilona Yim</w:t>
      </w:r>
      <w:r w:rsidRPr="00664392">
        <w:rPr>
          <w:rFonts w:ascii="Times New Roman" w:hAnsi="Times New Roman" w:cs="Times New Roman"/>
          <w:sz w:val="24"/>
          <w:szCs w:val="24"/>
        </w:rPr>
        <w:t xml:space="preserve"> – University o</w:t>
      </w:r>
      <w:r>
        <w:rPr>
          <w:rFonts w:ascii="Times New Roman" w:hAnsi="Times New Roman" w:cs="Times New Roman"/>
          <w:sz w:val="24"/>
          <w:szCs w:val="24"/>
        </w:rPr>
        <w:t>f California, Irvine</w:t>
      </w:r>
    </w:p>
    <w:p w14:paraId="73FA681C" w14:textId="7E1A1583" w:rsidR="00664392" w:rsidRDefault="00664392">
      <w:pPr>
        <w:rPr>
          <w:rFonts w:ascii="Times New Roman" w:hAnsi="Times New Roman" w:cs="Times New Roman"/>
          <w:sz w:val="24"/>
          <w:szCs w:val="24"/>
        </w:rPr>
      </w:pPr>
    </w:p>
    <w:p w14:paraId="2860A81F" w14:textId="1C549590" w:rsidR="00A033DF" w:rsidRPr="0043748E" w:rsidRDefault="0092093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3748E">
        <w:rPr>
          <w:rFonts w:ascii="Times New Roman" w:hAnsi="Times New Roman" w:cs="Times New Roman"/>
          <w:sz w:val="24"/>
          <w:szCs w:val="24"/>
          <w:lang w:val="de-DE"/>
        </w:rPr>
        <w:t>Sehr geehrte</w:t>
      </w:r>
      <w:r w:rsidR="0043748E">
        <w:rPr>
          <w:rFonts w:ascii="Times New Roman" w:hAnsi="Times New Roman" w:cs="Times New Roman"/>
          <w:sz w:val="24"/>
          <w:szCs w:val="24"/>
          <w:lang w:val="de-DE"/>
        </w:rPr>
        <w:t xml:space="preserve"> Frau Vorsitzende, sehr geehrte</w:t>
      </w:r>
      <w:r w:rsidR="007E5613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Mitglieder des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Familienausschuss</w:t>
      </w:r>
      <w:r w:rsidR="007E5613" w:rsidRPr="0043748E">
        <w:rPr>
          <w:rFonts w:ascii="Times New Roman" w:hAnsi="Times New Roman" w:cs="Times New Roman"/>
          <w:sz w:val="24"/>
          <w:szCs w:val="24"/>
          <w:lang w:val="de-DE"/>
        </w:rPr>
        <w:t>es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>, liebe G</w:t>
      </w:r>
      <w:r w:rsidR="00F374D5" w:rsidRPr="0043748E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>ste,</w:t>
      </w:r>
    </w:p>
    <w:p w14:paraId="24218A88" w14:textId="3EFAFF7E" w:rsidR="00DB7E34" w:rsidRPr="0043748E" w:rsidRDefault="0092093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3748E">
        <w:rPr>
          <w:rFonts w:ascii="Times New Roman" w:hAnsi="Times New Roman" w:cs="Times New Roman"/>
          <w:sz w:val="24"/>
          <w:szCs w:val="24"/>
          <w:lang w:val="de-DE"/>
        </w:rPr>
        <w:t>Ich fre</w:t>
      </w:r>
      <w:r w:rsidR="00F374D5" w:rsidRPr="0043748E">
        <w:rPr>
          <w:rFonts w:ascii="Times New Roman" w:hAnsi="Times New Roman" w:cs="Times New Roman"/>
          <w:sz w:val="24"/>
          <w:szCs w:val="24"/>
          <w:lang w:val="de-DE"/>
        </w:rPr>
        <w:t>ue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mich sehr dar</w:t>
      </w:r>
      <w:r w:rsidR="00F374D5" w:rsidRPr="0043748E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>ber, heute bei Ihnen zu Gast in Berlin sein zu d</w:t>
      </w:r>
      <w:r w:rsidR="00F374D5" w:rsidRPr="0043748E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>rfen. Ich hei</w:t>
      </w:r>
      <w:r w:rsidR="00F374D5" w:rsidRPr="0043748E">
        <w:rPr>
          <w:rFonts w:ascii="Times New Roman" w:hAnsi="Times New Roman" w:cs="Times New Roman"/>
          <w:sz w:val="24"/>
          <w:szCs w:val="24"/>
          <w:lang w:val="de-DE"/>
        </w:rPr>
        <w:t>βe</w:t>
      </w:r>
      <w:r w:rsidR="00767EF5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Professor</w:t>
      </w:r>
      <w:r w:rsidR="0043748E">
        <w:rPr>
          <w:rFonts w:ascii="Times New Roman" w:hAnsi="Times New Roman" w:cs="Times New Roman"/>
          <w:sz w:val="24"/>
          <w:szCs w:val="24"/>
          <w:lang w:val="de-DE"/>
        </w:rPr>
        <w:t xml:space="preserve"> Dr. Il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>ona Y</w:t>
      </w:r>
      <w:r w:rsidR="000C5C3B" w:rsidRPr="0043748E">
        <w:rPr>
          <w:rFonts w:ascii="Times New Roman" w:hAnsi="Times New Roman" w:cs="Times New Roman"/>
          <w:sz w:val="24"/>
          <w:szCs w:val="24"/>
          <w:lang w:val="de-DE"/>
        </w:rPr>
        <w:t>im</w:t>
      </w:r>
      <w:r w:rsidR="006168E2" w:rsidRPr="0043748E">
        <w:rPr>
          <w:rFonts w:ascii="Times New Roman" w:hAnsi="Times New Roman" w:cs="Times New Roman"/>
          <w:sz w:val="24"/>
          <w:szCs w:val="24"/>
          <w:lang w:val="de-DE"/>
        </w:rPr>
        <w:t>, bin die zweite Vorsitzende im Verein Aufarbeitung und Erforschung Verschickungskinder, und betre</w:t>
      </w:r>
      <w:r w:rsidR="00F374D5" w:rsidRPr="0043748E">
        <w:rPr>
          <w:rFonts w:ascii="Times New Roman" w:hAnsi="Times New Roman" w:cs="Times New Roman"/>
          <w:sz w:val="24"/>
          <w:szCs w:val="24"/>
          <w:lang w:val="de-DE"/>
        </w:rPr>
        <w:t>ue</w:t>
      </w:r>
      <w:r w:rsidR="006168E2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in dieser Rolle die wissenschaftliche Arbeit unserer Initiative.</w:t>
      </w:r>
      <w:r w:rsidR="007E5613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1F1E76FE" w14:textId="2705C9F5" w:rsidR="00920933" w:rsidRPr="0043748E" w:rsidRDefault="006168E2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Beruflich </w:t>
      </w:r>
      <w:r w:rsidR="000C5C3B" w:rsidRPr="0043748E">
        <w:rPr>
          <w:rFonts w:ascii="Times New Roman" w:hAnsi="Times New Roman" w:cs="Times New Roman"/>
          <w:sz w:val="24"/>
          <w:szCs w:val="24"/>
          <w:lang w:val="de-DE"/>
        </w:rPr>
        <w:t>arbeite</w:t>
      </w:r>
      <w:r w:rsidR="002D6837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ich</w:t>
      </w:r>
      <w:r w:rsidR="00D477DC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seit 20 Jahren</w:t>
      </w:r>
      <w:r w:rsidR="000C5C3B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als</w:t>
      </w:r>
      <w:r w:rsidR="00920933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Professorin </w:t>
      </w:r>
      <w:r w:rsidR="000C5C3B" w:rsidRPr="0043748E">
        <w:rPr>
          <w:rFonts w:ascii="Times New Roman" w:hAnsi="Times New Roman" w:cs="Times New Roman"/>
          <w:sz w:val="24"/>
          <w:szCs w:val="24"/>
          <w:lang w:val="de-DE"/>
        </w:rPr>
        <w:t>f</w:t>
      </w:r>
      <w:r w:rsidR="00F374D5" w:rsidRPr="0043748E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="000C5C3B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r Psychologie </w:t>
      </w:r>
      <w:r w:rsidR="00920933" w:rsidRPr="0043748E">
        <w:rPr>
          <w:rFonts w:ascii="Times New Roman" w:hAnsi="Times New Roman" w:cs="Times New Roman"/>
          <w:sz w:val="24"/>
          <w:szCs w:val="24"/>
          <w:lang w:val="de-DE"/>
        </w:rPr>
        <w:t>an der</w:t>
      </w:r>
      <w:r w:rsidR="006E15B0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20933" w:rsidRPr="0043748E">
        <w:rPr>
          <w:rFonts w:ascii="Times New Roman" w:hAnsi="Times New Roman" w:cs="Times New Roman"/>
          <w:sz w:val="24"/>
          <w:szCs w:val="24"/>
          <w:lang w:val="de-DE"/>
        </w:rPr>
        <w:t>University of California, I</w:t>
      </w:r>
      <w:r w:rsidR="000C5C3B" w:rsidRPr="0043748E">
        <w:rPr>
          <w:rFonts w:ascii="Times New Roman" w:hAnsi="Times New Roman" w:cs="Times New Roman"/>
          <w:sz w:val="24"/>
          <w:szCs w:val="24"/>
          <w:lang w:val="de-DE"/>
        </w:rPr>
        <w:t>rvine</w:t>
      </w:r>
      <w:r w:rsidR="00D477DC" w:rsidRPr="0043748E">
        <w:rPr>
          <w:rFonts w:ascii="Times New Roman" w:hAnsi="Times New Roman" w:cs="Times New Roman"/>
          <w:sz w:val="24"/>
          <w:szCs w:val="24"/>
          <w:lang w:val="de-DE"/>
        </w:rPr>
        <w:t>. Diese renommierte Universit</w:t>
      </w:r>
      <w:r w:rsidR="00F374D5" w:rsidRPr="0043748E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="00D477DC" w:rsidRPr="0043748E">
        <w:rPr>
          <w:rFonts w:ascii="Times New Roman" w:hAnsi="Times New Roman" w:cs="Times New Roman"/>
          <w:sz w:val="24"/>
          <w:szCs w:val="24"/>
          <w:lang w:val="de-DE"/>
        </w:rPr>
        <w:t>t liegt im S</w:t>
      </w:r>
      <w:r w:rsidR="00F374D5" w:rsidRPr="0043748E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="00D477DC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den von </w:t>
      </w:r>
      <w:r w:rsidR="00F374D5" w:rsidRPr="0043748E">
        <w:rPr>
          <w:rFonts w:ascii="Times New Roman" w:hAnsi="Times New Roman" w:cs="Times New Roman"/>
          <w:sz w:val="24"/>
          <w:szCs w:val="24"/>
          <w:lang w:val="de-DE"/>
        </w:rPr>
        <w:t>K</w:t>
      </w:r>
      <w:r w:rsidR="00D477DC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alifornien, wo ich auch lebe, zusammen mit meiner </w:t>
      </w:r>
      <w:r w:rsidR="00D54082" w:rsidRPr="0043748E">
        <w:rPr>
          <w:rFonts w:ascii="Times New Roman" w:hAnsi="Times New Roman" w:cs="Times New Roman"/>
          <w:sz w:val="24"/>
          <w:szCs w:val="24"/>
          <w:lang w:val="de-DE"/>
        </w:rPr>
        <w:t>13</w:t>
      </w:r>
      <w:r w:rsidR="00D477DC" w:rsidRPr="0043748E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D54082" w:rsidRPr="0043748E">
        <w:rPr>
          <w:rFonts w:ascii="Times New Roman" w:hAnsi="Times New Roman" w:cs="Times New Roman"/>
          <w:sz w:val="24"/>
          <w:szCs w:val="24"/>
          <w:lang w:val="de-DE"/>
        </w:rPr>
        <w:t>j</w:t>
      </w:r>
      <w:r w:rsidR="00F374D5" w:rsidRPr="0043748E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="00D54082" w:rsidRPr="0043748E">
        <w:rPr>
          <w:rFonts w:ascii="Times New Roman" w:hAnsi="Times New Roman" w:cs="Times New Roman"/>
          <w:sz w:val="24"/>
          <w:szCs w:val="24"/>
          <w:lang w:val="de-DE"/>
        </w:rPr>
        <w:t>hrige</w:t>
      </w:r>
      <w:r w:rsidR="00D477DC" w:rsidRPr="0043748E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D54082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Tochter. 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Aufgewachsen bin ich </w:t>
      </w:r>
      <w:r w:rsidR="00D54082" w:rsidRPr="0043748E">
        <w:rPr>
          <w:rFonts w:ascii="Times New Roman" w:hAnsi="Times New Roman" w:cs="Times New Roman"/>
          <w:sz w:val="24"/>
          <w:szCs w:val="24"/>
          <w:lang w:val="de-DE"/>
        </w:rPr>
        <w:t>jedoch in Deutschland</w:t>
      </w:r>
      <w:r w:rsidR="00F374D5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54082" w:rsidRPr="0043748E">
        <w:rPr>
          <w:rFonts w:ascii="Times New Roman" w:hAnsi="Times New Roman" w:cs="Times New Roman"/>
          <w:sz w:val="24"/>
          <w:szCs w:val="24"/>
          <w:lang w:val="de-DE"/>
        </w:rPr>
        <w:t>– ich komme aus Schw</w:t>
      </w:r>
      <w:r w:rsidR="00F374D5" w:rsidRPr="0043748E">
        <w:rPr>
          <w:rFonts w:ascii="Times New Roman" w:hAnsi="Times New Roman" w:cs="Times New Roman"/>
          <w:sz w:val="24"/>
          <w:szCs w:val="24"/>
          <w:lang w:val="de-DE"/>
        </w:rPr>
        <w:t>elm in NRW -</w:t>
      </w:r>
      <w:r w:rsidR="00D54082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und habe m</w:t>
      </w:r>
      <w:r w:rsidR="000C5C3B" w:rsidRPr="0043748E">
        <w:rPr>
          <w:rFonts w:ascii="Times New Roman" w:hAnsi="Times New Roman" w:cs="Times New Roman"/>
          <w:sz w:val="24"/>
          <w:szCs w:val="24"/>
          <w:lang w:val="de-DE"/>
        </w:rPr>
        <w:t>ein Studium der Psychologie, sowie meine Doktorarbeit an der Universit</w:t>
      </w:r>
      <w:r w:rsidR="00F374D5" w:rsidRPr="0043748E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="000C5C3B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t Trier abgeschlossen. </w:t>
      </w:r>
    </w:p>
    <w:p w14:paraId="6EC7BDEB" w14:textId="49939EDE" w:rsidR="0007400D" w:rsidRPr="0043748E" w:rsidRDefault="0007400D" w:rsidP="0007400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3748E">
        <w:rPr>
          <w:rFonts w:ascii="Times New Roman" w:hAnsi="Times New Roman" w:cs="Times New Roman"/>
          <w:sz w:val="24"/>
          <w:szCs w:val="24"/>
          <w:lang w:val="de-DE"/>
        </w:rPr>
        <w:t>Mein Interesse an der Thematik ist beruflich, aber auch privat. 1979 bin ich als achtj</w:t>
      </w:r>
      <w:r w:rsidR="00F374D5" w:rsidRPr="0043748E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>hriges M</w:t>
      </w:r>
      <w:r w:rsidR="00F374D5" w:rsidRPr="0043748E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>dchen f</w:t>
      </w:r>
      <w:r w:rsidR="00F374D5" w:rsidRPr="0043748E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>r 5 Wochen nach Sankt Peter Ording verschickt worden</w:t>
      </w:r>
      <w:r w:rsidR="00F374D5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, in ein Heim mit dem schönen Namen „Haus Seeschloβ,“ 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>das</w:t>
      </w:r>
      <w:r w:rsidR="00F374D5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jedoch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von </w:t>
      </w:r>
      <w:r w:rsidR="00F374D5" w:rsidRPr="0043748E">
        <w:rPr>
          <w:rFonts w:ascii="Times New Roman" w:hAnsi="Times New Roman" w:cs="Times New Roman"/>
          <w:sz w:val="24"/>
          <w:szCs w:val="24"/>
          <w:lang w:val="de-DE"/>
        </w:rPr>
        <w:t>einem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ehemaligen </w:t>
      </w:r>
      <w:r w:rsidR="008843EA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sehr hochrangigen Offizier 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der </w:t>
      </w:r>
      <w:r w:rsidR="008843EA" w:rsidRPr="0043748E">
        <w:rPr>
          <w:rFonts w:ascii="Times New Roman" w:hAnsi="Times New Roman" w:cs="Times New Roman"/>
          <w:sz w:val="24"/>
          <w:szCs w:val="24"/>
          <w:lang w:val="de-DE"/>
        </w:rPr>
        <w:t>Waffen-SS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geleitet wurde. </w:t>
      </w:r>
      <w:r w:rsidR="007C0486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Es ist daher vielleicht nicht überraschend für Sie zu hören, dass meine </w:t>
      </w:r>
      <w:r w:rsidR="00F374D5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Erfahrungen in diesem Heim </w:t>
      </w:r>
      <w:r w:rsidR="007C0486" w:rsidRPr="0043748E">
        <w:rPr>
          <w:rFonts w:ascii="Times New Roman" w:hAnsi="Times New Roman" w:cs="Times New Roman"/>
          <w:sz w:val="24"/>
          <w:szCs w:val="24"/>
          <w:lang w:val="de-DE"/>
        </w:rPr>
        <w:t>extrem negativ waren – es gab wie in vielen anderen Heimen Essenszwang, Briefzensur, Telefon- und Besuchsverbot, stundenlange Gewaltmärsche, stundenlanges Stillliegen am Tag, eiskalte Gruppenduschen, und extreme Strafen wenn</w:t>
      </w:r>
      <w:r w:rsidR="0001484F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die</w:t>
      </w:r>
      <w:r w:rsidR="007C0486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rigide</w:t>
      </w:r>
      <w:r w:rsidR="0001484F" w:rsidRPr="0043748E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7C0486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Regeln nicht eingehalten wurden</w:t>
      </w:r>
      <w:r w:rsidR="00F374D5" w:rsidRPr="0043748E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4649E3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794A2628" w14:textId="77777777" w:rsidR="00B25ADA" w:rsidRDefault="007C0486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Heute jedoch </w:t>
      </w:r>
      <w:r w:rsidR="00D54082" w:rsidRPr="0043748E">
        <w:rPr>
          <w:rFonts w:ascii="Times New Roman" w:hAnsi="Times New Roman" w:cs="Times New Roman"/>
          <w:sz w:val="24"/>
          <w:szCs w:val="24"/>
          <w:lang w:val="de-DE"/>
        </w:rPr>
        <w:t>bin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ich hier</w:t>
      </w:r>
      <w:r w:rsidR="00D54082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als </w:t>
      </w:r>
      <w:r w:rsidR="006168E2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Wissenschaftlerin und </w:t>
      </w:r>
      <w:r w:rsidR="00D54082" w:rsidRPr="0043748E">
        <w:rPr>
          <w:rFonts w:ascii="Times New Roman" w:hAnsi="Times New Roman" w:cs="Times New Roman"/>
          <w:sz w:val="24"/>
          <w:szCs w:val="24"/>
          <w:lang w:val="de-DE"/>
        </w:rPr>
        <w:t>Expertin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>, die seit Jahrzehnten</w:t>
      </w:r>
      <w:r w:rsidR="00D54082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7179F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Forschung </w:t>
      </w:r>
      <w:r w:rsidR="00D54082" w:rsidRPr="0043748E">
        <w:rPr>
          <w:rFonts w:ascii="Times New Roman" w:hAnsi="Times New Roman" w:cs="Times New Roman"/>
          <w:sz w:val="24"/>
          <w:szCs w:val="24"/>
          <w:lang w:val="de-DE"/>
        </w:rPr>
        <w:t>zu</w:t>
      </w:r>
      <w:r w:rsidR="00D477DC" w:rsidRPr="0043748E">
        <w:rPr>
          <w:rFonts w:ascii="Times New Roman" w:hAnsi="Times New Roman" w:cs="Times New Roman"/>
          <w:sz w:val="24"/>
          <w:szCs w:val="24"/>
          <w:lang w:val="de-DE"/>
        </w:rPr>
        <w:t>m Thema</w:t>
      </w:r>
      <w:r w:rsidR="00D54082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Stress und Gesundheit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7179F" w:rsidRPr="0043748E">
        <w:rPr>
          <w:rFonts w:ascii="Times New Roman" w:hAnsi="Times New Roman" w:cs="Times New Roman"/>
          <w:sz w:val="24"/>
          <w:szCs w:val="24"/>
          <w:lang w:val="de-DE"/>
        </w:rPr>
        <w:t>durchf</w:t>
      </w:r>
      <w:r w:rsidR="004649E3" w:rsidRPr="0043748E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="0057179F" w:rsidRPr="0043748E">
        <w:rPr>
          <w:rFonts w:ascii="Times New Roman" w:hAnsi="Times New Roman" w:cs="Times New Roman"/>
          <w:sz w:val="24"/>
          <w:szCs w:val="24"/>
          <w:lang w:val="de-DE"/>
        </w:rPr>
        <w:t>hrt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hat</w:t>
      </w:r>
      <w:r w:rsidR="00D54082" w:rsidRPr="0043748E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7FCDE3CB" w14:textId="5D7C0149" w:rsidR="007C0486" w:rsidRPr="0043748E" w:rsidRDefault="00D54082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Aus zahlreichen Forschungsarbeiten </w:t>
      </w:r>
      <w:r w:rsidR="00DB7E34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– meinen eigenen und denen vieler anderer Wissenschaftler - </w:t>
      </w:r>
      <w:r w:rsidR="00D477DC" w:rsidRPr="0043748E">
        <w:rPr>
          <w:rFonts w:ascii="Times New Roman" w:hAnsi="Times New Roman" w:cs="Times New Roman"/>
          <w:sz w:val="24"/>
          <w:szCs w:val="24"/>
          <w:lang w:val="de-DE"/>
        </w:rPr>
        <w:t>wissen wir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, dass Stress </w:t>
      </w:r>
      <w:r w:rsidR="00D477DC" w:rsidRPr="0043748E">
        <w:rPr>
          <w:rFonts w:ascii="Times New Roman" w:hAnsi="Times New Roman" w:cs="Times New Roman"/>
          <w:sz w:val="24"/>
          <w:szCs w:val="24"/>
          <w:lang w:val="de-DE"/>
        </w:rPr>
        <w:t>psychologische und physiologische Ver</w:t>
      </w:r>
      <w:r w:rsidR="00F374D5" w:rsidRPr="0043748E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="00D477DC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nderungen </w:t>
      </w:r>
      <w:r w:rsidR="007C0486" w:rsidRPr="0043748E">
        <w:rPr>
          <w:rFonts w:ascii="Times New Roman" w:hAnsi="Times New Roman" w:cs="Times New Roman"/>
          <w:sz w:val="24"/>
          <w:szCs w:val="24"/>
          <w:lang w:val="de-DE"/>
        </w:rPr>
        <w:t>zur Folge hat</w:t>
      </w:r>
      <w:r w:rsidR="00D477DC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, die </w:t>
      </w:r>
      <w:r w:rsidR="0007400D" w:rsidRPr="0043748E">
        <w:rPr>
          <w:rFonts w:ascii="Times New Roman" w:hAnsi="Times New Roman" w:cs="Times New Roman"/>
          <w:sz w:val="24"/>
          <w:szCs w:val="24"/>
          <w:lang w:val="de-DE"/>
        </w:rPr>
        <w:t>auf Da</w:t>
      </w:r>
      <w:r w:rsidR="007C0486" w:rsidRPr="0043748E">
        <w:rPr>
          <w:rFonts w:ascii="Times New Roman" w:hAnsi="Times New Roman" w:cs="Times New Roman"/>
          <w:sz w:val="24"/>
          <w:szCs w:val="24"/>
          <w:lang w:val="de-DE"/>
        </w:rPr>
        <w:t>ue</w:t>
      </w:r>
      <w:r w:rsidR="0007400D" w:rsidRPr="0043748E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D477DC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>zu Krankheiten f</w:t>
      </w:r>
      <w:r w:rsidR="00F374D5" w:rsidRPr="0043748E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>hren k</w:t>
      </w:r>
      <w:r w:rsidR="00F374D5" w:rsidRPr="0043748E">
        <w:rPr>
          <w:rFonts w:ascii="Times New Roman" w:hAnsi="Times New Roman" w:cs="Times New Roman"/>
          <w:sz w:val="24"/>
          <w:szCs w:val="24"/>
          <w:lang w:val="de-DE"/>
        </w:rPr>
        <w:t>ö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>nn</w:t>
      </w:r>
      <w:r w:rsidR="00D477DC" w:rsidRPr="0043748E">
        <w:rPr>
          <w:rFonts w:ascii="Times New Roman" w:hAnsi="Times New Roman" w:cs="Times New Roman"/>
          <w:sz w:val="24"/>
          <w:szCs w:val="24"/>
          <w:lang w:val="de-DE"/>
        </w:rPr>
        <w:t>en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</w:p>
    <w:p w14:paraId="18A8D3AA" w14:textId="1246BF78" w:rsidR="00065976" w:rsidRPr="0043748E" w:rsidRDefault="00D477D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3748E">
        <w:rPr>
          <w:rFonts w:ascii="Times New Roman" w:hAnsi="Times New Roman" w:cs="Times New Roman"/>
          <w:sz w:val="24"/>
          <w:szCs w:val="24"/>
          <w:lang w:val="de-DE"/>
        </w:rPr>
        <w:t>Man k</w:t>
      </w:r>
      <w:r w:rsidR="00F374D5" w:rsidRPr="0043748E">
        <w:rPr>
          <w:rFonts w:ascii="Times New Roman" w:hAnsi="Times New Roman" w:cs="Times New Roman"/>
          <w:sz w:val="24"/>
          <w:szCs w:val="24"/>
          <w:lang w:val="de-DE"/>
        </w:rPr>
        <w:t>ö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>nnte sich nun fragen – kann es denn tats</w:t>
      </w:r>
      <w:r w:rsidR="00F374D5" w:rsidRPr="0043748E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>chlich sein, dass die Betroffenen auch heute, Jahrzehnte sp</w:t>
      </w:r>
      <w:r w:rsidR="00F374D5" w:rsidRPr="0043748E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ter, noch unter den Folgen dieser Erfahrungen zu leiden haben? </w:t>
      </w:r>
      <w:r w:rsidR="007C0486" w:rsidRPr="0043748E">
        <w:rPr>
          <w:rFonts w:ascii="Times New Roman" w:hAnsi="Times New Roman" w:cs="Times New Roman"/>
          <w:sz w:val="24"/>
          <w:szCs w:val="24"/>
          <w:lang w:val="de-DE"/>
        </w:rPr>
        <w:t>Diese Frage hat mich motiviert, meine wissenschaftliche Erfahrung auf die Situation der Verschickungskinder anzuwenden.</w:t>
      </w:r>
    </w:p>
    <w:p w14:paraId="70DCB0EA" w14:textId="77777777" w:rsidR="00B25ADA" w:rsidRDefault="00D477DC" w:rsidP="00185217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In meinem Labor laufen zur Zeit </w:t>
      </w:r>
      <w:r w:rsidR="00065976" w:rsidRPr="0043748E">
        <w:rPr>
          <w:rFonts w:ascii="Times New Roman" w:hAnsi="Times New Roman" w:cs="Times New Roman"/>
          <w:sz w:val="24"/>
          <w:szCs w:val="24"/>
          <w:lang w:val="de-DE"/>
        </w:rPr>
        <w:t>zwei Studien zu</w:t>
      </w:r>
      <w:r w:rsidR="007C0486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diesem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Thema, an denen </w:t>
      </w:r>
      <w:r w:rsidR="00065976" w:rsidRPr="0043748E">
        <w:rPr>
          <w:rFonts w:ascii="Times New Roman" w:hAnsi="Times New Roman" w:cs="Times New Roman"/>
          <w:sz w:val="24"/>
          <w:szCs w:val="24"/>
          <w:lang w:val="de-DE"/>
        </w:rPr>
        <w:t>sowohl ehemalige Verschickungskinder als auch nicht-Betroffene teilgenommen</w:t>
      </w:r>
      <w:r w:rsidR="00A3757F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haben</w:t>
      </w:r>
      <w:r w:rsidR="00065976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, die uns als Vergleichsgruppe dienen. </w:t>
      </w:r>
    </w:p>
    <w:p w14:paraId="044B7AD6" w14:textId="77777777" w:rsidR="009A1D65" w:rsidRDefault="00065976" w:rsidP="00185217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Unsere erste Studie ist eine online Befragung an mittlerweile </w:t>
      </w:r>
      <w:r w:rsidR="00F374D5" w:rsidRPr="0043748E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ber 400 Menschen. </w:t>
      </w:r>
      <w:r w:rsidR="00185217" w:rsidRPr="0043748E">
        <w:rPr>
          <w:rFonts w:ascii="Times New Roman" w:hAnsi="Times New Roman" w:cs="Times New Roman"/>
          <w:sz w:val="24"/>
          <w:szCs w:val="24"/>
          <w:lang w:val="de-DE"/>
        </w:rPr>
        <w:t>Wir sehen ganz deutlich, dass ehemalige Verschickungskinder sich von Vergleichspersonen unterscheiden: Sie kommen aus Familien mit weniger Bildung</w:t>
      </w:r>
      <w:r w:rsidR="00D477DC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-</w:t>
      </w:r>
      <w:r w:rsidR="00185217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und sie haben auch selbst weniger Jahre formelle Schulbildung</w:t>
      </w:r>
      <w:r w:rsidR="00D477DC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</w:p>
    <w:p w14:paraId="1FCCF069" w14:textId="78AC47CD" w:rsidR="00FE40AB" w:rsidRPr="0043748E" w:rsidRDefault="00185217" w:rsidP="00185217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3748E">
        <w:rPr>
          <w:rFonts w:ascii="Times New Roman" w:hAnsi="Times New Roman" w:cs="Times New Roman"/>
          <w:sz w:val="24"/>
          <w:szCs w:val="24"/>
          <w:lang w:val="de-DE"/>
        </w:rPr>
        <w:lastRenderedPageBreak/>
        <w:t>Sie sind dreimal so h</w:t>
      </w:r>
      <w:r w:rsidR="00F374D5" w:rsidRPr="0043748E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>ufig geschieden und leben doppelt so h</w:t>
      </w:r>
      <w:r w:rsidR="00F374D5" w:rsidRPr="0043748E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>ufig mit einem Partner zusammen</w:t>
      </w:r>
      <w:r w:rsidR="00A3757F" w:rsidRPr="0043748E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sind aber nicht verheiratet</w:t>
      </w:r>
      <w:r w:rsidR="00FE40AB" w:rsidRPr="0043748E">
        <w:rPr>
          <w:rFonts w:ascii="Times New Roman" w:hAnsi="Times New Roman" w:cs="Times New Roman"/>
          <w:sz w:val="24"/>
          <w:szCs w:val="24"/>
          <w:lang w:val="de-DE"/>
        </w:rPr>
        <w:t>. D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>ennoch haben sie genauso wahrscheinlich Kinder und auch genauso viele Kinder, n</w:t>
      </w:r>
      <w:r w:rsidR="00F374D5" w:rsidRPr="0043748E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mlich etwa zwei. </w:t>
      </w:r>
      <w:r w:rsidR="006168E2" w:rsidRPr="0043748E">
        <w:rPr>
          <w:rFonts w:ascii="Times New Roman" w:hAnsi="Times New Roman" w:cs="Times New Roman"/>
          <w:sz w:val="24"/>
          <w:szCs w:val="24"/>
          <w:lang w:val="de-DE"/>
        </w:rPr>
        <w:t>Das Problem war also nicht der Wunsch eine Familie zu gr</w:t>
      </w:r>
      <w:r w:rsidR="00F374D5" w:rsidRPr="0043748E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="006168E2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nden, sondern </w:t>
      </w:r>
      <w:r w:rsidR="002B1C1E" w:rsidRPr="0043748E">
        <w:rPr>
          <w:rFonts w:ascii="Times New Roman" w:hAnsi="Times New Roman" w:cs="Times New Roman"/>
          <w:sz w:val="24"/>
          <w:szCs w:val="24"/>
          <w:lang w:val="de-DE"/>
        </w:rPr>
        <w:t>die</w:t>
      </w:r>
      <w:r w:rsidR="006168E2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Schwierigkeit</w:t>
      </w:r>
      <w:r w:rsidR="002B1C1E" w:rsidRPr="0043748E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6168E2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enge </w:t>
      </w:r>
      <w:r w:rsidR="002B1C1E" w:rsidRPr="0043748E">
        <w:rPr>
          <w:rFonts w:ascii="Times New Roman" w:hAnsi="Times New Roman" w:cs="Times New Roman"/>
          <w:sz w:val="24"/>
          <w:szCs w:val="24"/>
          <w:lang w:val="de-DE"/>
        </w:rPr>
        <w:t>Partnerb</w:t>
      </w:r>
      <w:r w:rsidR="006168E2" w:rsidRPr="0043748E">
        <w:rPr>
          <w:rFonts w:ascii="Times New Roman" w:hAnsi="Times New Roman" w:cs="Times New Roman"/>
          <w:sz w:val="24"/>
          <w:szCs w:val="24"/>
          <w:lang w:val="de-DE"/>
        </w:rPr>
        <w:t>eziehungen erfolgreich zu gestalten.</w:t>
      </w:r>
    </w:p>
    <w:p w14:paraId="64BBFB7A" w14:textId="52454E4E" w:rsidR="00007CB9" w:rsidRPr="0043748E" w:rsidRDefault="00FC0E05" w:rsidP="00185217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Unsere Daten zeigen weiter, dass </w:t>
      </w:r>
      <w:r w:rsidR="00FE40AB" w:rsidRPr="0043748E">
        <w:rPr>
          <w:rFonts w:ascii="Times New Roman" w:hAnsi="Times New Roman" w:cs="Times New Roman"/>
          <w:sz w:val="24"/>
          <w:szCs w:val="24"/>
          <w:lang w:val="de-DE"/>
        </w:rPr>
        <w:t>Menschen mit Verschickungserfahrungen auch heute in ihrem Leben mehr Stress erfahren, und dass sie mit diesem Stress weniger gut umgehen k</w:t>
      </w:r>
      <w:r w:rsidR="00F374D5" w:rsidRPr="0043748E">
        <w:rPr>
          <w:rFonts w:ascii="Times New Roman" w:hAnsi="Times New Roman" w:cs="Times New Roman"/>
          <w:sz w:val="24"/>
          <w:szCs w:val="24"/>
          <w:lang w:val="de-DE"/>
        </w:rPr>
        <w:t>ö</w:t>
      </w:r>
      <w:r w:rsidR="00FE40AB" w:rsidRPr="0043748E">
        <w:rPr>
          <w:rFonts w:ascii="Times New Roman" w:hAnsi="Times New Roman" w:cs="Times New Roman"/>
          <w:sz w:val="24"/>
          <w:szCs w:val="24"/>
          <w:lang w:val="de-DE"/>
        </w:rPr>
        <w:t>nnen. Sie berichten</w:t>
      </w:r>
      <w:r w:rsidR="006168E2" w:rsidRPr="0043748E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FE40AB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dass sie</w:t>
      </w:r>
      <w:r w:rsidR="006168E2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E40AB" w:rsidRPr="0043748E">
        <w:rPr>
          <w:rFonts w:ascii="Times New Roman" w:hAnsi="Times New Roman" w:cs="Times New Roman"/>
          <w:sz w:val="24"/>
          <w:szCs w:val="24"/>
          <w:lang w:val="de-DE"/>
        </w:rPr>
        <w:t>weniger N</w:t>
      </w:r>
      <w:r w:rsidR="00F374D5" w:rsidRPr="0043748E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="00FE40AB" w:rsidRPr="0043748E">
        <w:rPr>
          <w:rFonts w:ascii="Times New Roman" w:hAnsi="Times New Roman" w:cs="Times New Roman"/>
          <w:sz w:val="24"/>
          <w:szCs w:val="24"/>
          <w:lang w:val="de-DE"/>
        </w:rPr>
        <w:t>he zu ihren eigen</w:t>
      </w:r>
      <w:r w:rsidR="00AF2D65" w:rsidRPr="0043748E">
        <w:rPr>
          <w:rFonts w:ascii="Times New Roman" w:hAnsi="Times New Roman" w:cs="Times New Roman"/>
          <w:sz w:val="24"/>
          <w:szCs w:val="24"/>
          <w:lang w:val="de-DE"/>
        </w:rPr>
        <w:t>en Eltern empfinden</w:t>
      </w:r>
      <w:r w:rsidR="00FE40AB" w:rsidRPr="0043748E">
        <w:rPr>
          <w:rFonts w:ascii="Times New Roman" w:hAnsi="Times New Roman" w:cs="Times New Roman"/>
          <w:sz w:val="24"/>
          <w:szCs w:val="24"/>
          <w:lang w:val="de-DE"/>
        </w:rPr>
        <w:t>. Sie haben</w:t>
      </w:r>
      <w:r w:rsidR="006168E2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auch</w:t>
      </w:r>
      <w:r w:rsidR="00FE40AB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meh</w:t>
      </w:r>
      <w:r w:rsidR="006168E2" w:rsidRPr="0043748E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007CB9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körperliche und psychische </w:t>
      </w:r>
      <w:r w:rsidR="00FE40AB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Krankheitssymptome. </w:t>
      </w:r>
    </w:p>
    <w:p w14:paraId="142FA2D8" w14:textId="13C054AA" w:rsidR="00FE40AB" w:rsidRPr="0043748E" w:rsidRDefault="00FC0E05" w:rsidP="00185217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3748E">
        <w:rPr>
          <w:rFonts w:ascii="Times New Roman" w:hAnsi="Times New Roman" w:cs="Times New Roman"/>
          <w:sz w:val="24"/>
          <w:szCs w:val="24"/>
          <w:lang w:val="de-DE"/>
        </w:rPr>
        <w:t>Unser</w:t>
      </w:r>
      <w:r w:rsidR="006168E2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eindruckvollste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6168E2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Ergebnis bezieht sich auf depressive Symptome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, die in der deutschen Gesamtbevölkerung von etwa </w:t>
      </w:r>
      <w:r w:rsidR="006168E2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10 bis 15% der 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>Menschen berichtet werden</w:t>
      </w:r>
      <w:r w:rsidR="006168E2" w:rsidRPr="0043748E">
        <w:rPr>
          <w:rFonts w:ascii="Times New Roman" w:hAnsi="Times New Roman" w:cs="Times New Roman"/>
          <w:sz w:val="24"/>
          <w:szCs w:val="24"/>
          <w:lang w:val="de-DE"/>
        </w:rPr>
        <w:t>. In unserer Verschickungskindergruppe liegt diese Rate</w:t>
      </w:r>
      <w:r w:rsidR="00AF2D65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nicht bei 10%, nicht bei 15%, sondern</w:t>
      </w:r>
      <w:r w:rsidR="006168E2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bei 55.5%</w:t>
      </w:r>
      <w:r w:rsidR="00AF2D65" w:rsidRPr="0043748E">
        <w:rPr>
          <w:rFonts w:ascii="Times New Roman" w:hAnsi="Times New Roman" w:cs="Times New Roman"/>
          <w:sz w:val="24"/>
          <w:szCs w:val="24"/>
          <w:lang w:val="de-DE"/>
        </w:rPr>
        <w:t>!</w:t>
      </w:r>
      <w:r w:rsidR="006168E2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E3EE5" w:rsidRPr="0043748E">
        <w:rPr>
          <w:rFonts w:ascii="Times New Roman" w:hAnsi="Times New Roman" w:cs="Times New Roman"/>
          <w:sz w:val="24"/>
          <w:szCs w:val="24"/>
          <w:lang w:val="de-DE"/>
        </w:rPr>
        <w:t>Meine Datenanalysen zeigen</w:t>
      </w:r>
      <w:r w:rsidR="0057179F" w:rsidRPr="0043748E">
        <w:rPr>
          <w:rFonts w:ascii="Times New Roman" w:hAnsi="Times New Roman" w:cs="Times New Roman"/>
          <w:sz w:val="24"/>
          <w:szCs w:val="24"/>
          <w:lang w:val="de-DE"/>
        </w:rPr>
        <w:t>, dass</w:t>
      </w:r>
      <w:r w:rsidR="00AF2D65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Verschickungserfahrungen depressive Symptome 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tatsächlich </w:t>
      </w:r>
      <w:r w:rsidR="00AF2D65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vorhersagen, und zwar nachdem </w:t>
      </w:r>
      <w:r w:rsidR="005E3EE5" w:rsidRPr="0043748E">
        <w:rPr>
          <w:rFonts w:ascii="Times New Roman" w:hAnsi="Times New Roman" w:cs="Times New Roman"/>
          <w:sz w:val="24"/>
          <w:szCs w:val="24"/>
          <w:lang w:val="de-DE"/>
        </w:rPr>
        <w:t>wir</w:t>
      </w:r>
      <w:r w:rsidR="00AF2D65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den Einfluss von</w:t>
      </w:r>
      <w:r w:rsidR="005E3EE5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Lebensalter, Geschlecht, und </w:t>
      </w:r>
      <w:r w:rsidR="0057179F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den Einfluss von </w:t>
      </w:r>
      <w:r w:rsidR="005E3EE5" w:rsidRPr="0043748E">
        <w:rPr>
          <w:rFonts w:ascii="Times New Roman" w:hAnsi="Times New Roman" w:cs="Times New Roman"/>
          <w:sz w:val="24"/>
          <w:szCs w:val="24"/>
          <w:lang w:val="de-DE"/>
        </w:rPr>
        <w:t>andere</w:t>
      </w:r>
      <w:r w:rsidR="00AF2D65" w:rsidRPr="0043748E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5E3EE5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neg</w:t>
      </w:r>
      <w:r w:rsidR="00AF2D65" w:rsidRPr="0043748E">
        <w:rPr>
          <w:rFonts w:ascii="Times New Roman" w:hAnsi="Times New Roman" w:cs="Times New Roman"/>
          <w:sz w:val="24"/>
          <w:szCs w:val="24"/>
          <w:lang w:val="de-DE"/>
        </w:rPr>
        <w:t>ative</w:t>
      </w:r>
      <w:r w:rsidR="001B48F4" w:rsidRPr="0043748E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5E3EE5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Kindheitserfahrungen 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5E3EE5" w:rsidRPr="0043748E">
        <w:rPr>
          <w:rFonts w:ascii="Times New Roman" w:hAnsi="Times New Roman" w:cs="Times New Roman"/>
          <w:sz w:val="24"/>
          <w:szCs w:val="24"/>
          <w:lang w:val="de-DE"/>
        </w:rPr>
        <w:t>tatistisch kontrollier</w:t>
      </w:r>
      <w:r w:rsidR="0057179F" w:rsidRPr="0043748E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1B48F4" w:rsidRPr="0043748E">
        <w:rPr>
          <w:rFonts w:ascii="Times New Roman" w:hAnsi="Times New Roman" w:cs="Times New Roman"/>
          <w:sz w:val="24"/>
          <w:szCs w:val="24"/>
          <w:lang w:val="de-DE"/>
        </w:rPr>
        <w:t>, also herausgerechnet haben.</w:t>
      </w:r>
      <w:r w:rsidR="005E3EE5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028702E0" w14:textId="3B34CFDB" w:rsidR="00A3757F" w:rsidRPr="0043748E" w:rsidRDefault="005E3EE5" w:rsidP="00A3757F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In unserer zweiten </w:t>
      </w:r>
      <w:r w:rsidR="00DB7E34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gerade angelaufenen 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Studie, </w:t>
      </w:r>
      <w:r w:rsidR="00FC0E05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eine Kooperation mit der Universität Erlangen-Nürnberg, </w:t>
      </w:r>
      <w:r w:rsidR="007E5613" w:rsidRPr="0043748E">
        <w:rPr>
          <w:rFonts w:ascii="Times New Roman" w:hAnsi="Times New Roman" w:cs="Times New Roman"/>
          <w:sz w:val="24"/>
          <w:szCs w:val="24"/>
          <w:lang w:val="de-DE"/>
        </w:rPr>
        <w:t>haben wir</w:t>
      </w:r>
      <w:r w:rsidR="00FC0E05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auch biologische Marker erhoben:</w:t>
      </w:r>
      <w:r w:rsidR="007E5613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>C-reaktive</w:t>
      </w:r>
      <w:r w:rsidR="007E5613" w:rsidRPr="0043748E">
        <w:rPr>
          <w:rFonts w:ascii="Times New Roman" w:hAnsi="Times New Roman" w:cs="Times New Roman"/>
          <w:sz w:val="24"/>
          <w:szCs w:val="24"/>
          <w:lang w:val="de-DE"/>
        </w:rPr>
        <w:t>s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Protein, ein generelle</w:t>
      </w:r>
      <w:r w:rsidR="00DB7E34" w:rsidRPr="0043748E">
        <w:rPr>
          <w:rFonts w:ascii="Times New Roman" w:hAnsi="Times New Roman" w:cs="Times New Roman"/>
          <w:sz w:val="24"/>
          <w:szCs w:val="24"/>
          <w:lang w:val="de-DE"/>
        </w:rPr>
        <w:t>r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Entz</w:t>
      </w:r>
      <w:r w:rsidR="00F374D5" w:rsidRPr="0043748E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>ndungsmarker im K</w:t>
      </w:r>
      <w:r w:rsidR="00F374D5" w:rsidRPr="0043748E">
        <w:rPr>
          <w:rFonts w:ascii="Times New Roman" w:hAnsi="Times New Roman" w:cs="Times New Roman"/>
          <w:sz w:val="24"/>
          <w:szCs w:val="24"/>
          <w:lang w:val="de-DE"/>
        </w:rPr>
        <w:t>ö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>rper</w:t>
      </w:r>
      <w:r w:rsidR="007E5613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, und Cortisol, ein Stresshormon. Unsere ersten </w:t>
      </w:r>
      <w:r w:rsidR="00DB7E34" w:rsidRPr="0043748E">
        <w:rPr>
          <w:rFonts w:ascii="Times New Roman" w:hAnsi="Times New Roman" w:cs="Times New Roman"/>
          <w:sz w:val="24"/>
          <w:szCs w:val="24"/>
          <w:lang w:val="de-DE"/>
        </w:rPr>
        <w:t>Ergebnisse</w:t>
      </w:r>
      <w:r w:rsidR="007E5613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B7E34" w:rsidRPr="0043748E">
        <w:rPr>
          <w:rFonts w:ascii="Times New Roman" w:hAnsi="Times New Roman" w:cs="Times New Roman"/>
          <w:sz w:val="24"/>
          <w:szCs w:val="24"/>
          <w:lang w:val="de-DE"/>
        </w:rPr>
        <w:t>deuten</w:t>
      </w:r>
      <w:r w:rsidR="007E5613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darauf hin, dass insbesondere bei Fra</w:t>
      </w:r>
      <w:r w:rsidR="007C0486" w:rsidRPr="0043748E">
        <w:rPr>
          <w:rFonts w:ascii="Times New Roman" w:hAnsi="Times New Roman" w:cs="Times New Roman"/>
          <w:sz w:val="24"/>
          <w:szCs w:val="24"/>
          <w:lang w:val="de-DE"/>
        </w:rPr>
        <w:t>ue</w:t>
      </w:r>
      <w:r w:rsidR="007E5613" w:rsidRPr="0043748E">
        <w:rPr>
          <w:rFonts w:ascii="Times New Roman" w:hAnsi="Times New Roman" w:cs="Times New Roman"/>
          <w:sz w:val="24"/>
          <w:szCs w:val="24"/>
          <w:lang w:val="de-DE"/>
        </w:rPr>
        <w:t>n, die Verschickungserfahrungen erlebt haben, beide Marker erh</w:t>
      </w:r>
      <w:r w:rsidR="00F374D5" w:rsidRPr="0043748E">
        <w:rPr>
          <w:rFonts w:ascii="Times New Roman" w:hAnsi="Times New Roman" w:cs="Times New Roman"/>
          <w:sz w:val="24"/>
          <w:szCs w:val="24"/>
          <w:lang w:val="de-DE"/>
        </w:rPr>
        <w:t>ö</w:t>
      </w:r>
      <w:r w:rsidR="007E5613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ht sind. </w:t>
      </w:r>
    </w:p>
    <w:p w14:paraId="6D0327AF" w14:textId="77777777" w:rsidR="0057179F" w:rsidRPr="0043748E" w:rsidRDefault="0057179F" w:rsidP="0057179F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Verschickungserfahrungen haben krank gemacht! Die Betroffenen leiden auch heute noch unter den Folgen, und es sind nicht nur ihre Geschichten, sondern konkrete biologische Stress- und Krankheitsmarker, die sie von nicht-Betroffenen unterscheiden. </w:t>
      </w:r>
    </w:p>
    <w:p w14:paraId="0C9BB1B8" w14:textId="22712294" w:rsidR="00767EF5" w:rsidRPr="0043748E" w:rsidRDefault="00767EF5" w:rsidP="00A3757F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3748E">
        <w:rPr>
          <w:rFonts w:ascii="Times New Roman" w:hAnsi="Times New Roman" w:cs="Times New Roman"/>
          <w:sz w:val="24"/>
          <w:szCs w:val="24"/>
          <w:lang w:val="de-DE"/>
        </w:rPr>
        <w:t>Meine Forschung wird derzeit aus amerikanischen Geldern finanziert, und ich werde oft gefragt wie es denn sein kann, dass eine amerikanische Universit</w:t>
      </w:r>
      <w:r w:rsidR="004649E3" w:rsidRPr="0043748E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>t sich f</w:t>
      </w:r>
      <w:r w:rsidR="004649E3" w:rsidRPr="0043748E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r die Aufarbeitung dieses Themas engagiert. </w:t>
      </w:r>
      <w:r w:rsidR="0057179F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Das ist eine gute Frage. 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>Wir bem</w:t>
      </w:r>
      <w:r w:rsidR="004649E3" w:rsidRPr="0043748E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>hen uns</w:t>
      </w:r>
      <w:r w:rsidR="0057179F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zur Zeit 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>darum, For</w:t>
      </w:r>
      <w:r w:rsidR="0035039F">
        <w:rPr>
          <w:rFonts w:ascii="Times New Roman" w:hAnsi="Times New Roman" w:cs="Times New Roman"/>
          <w:sz w:val="24"/>
          <w:szCs w:val="24"/>
          <w:lang w:val="de-DE"/>
        </w:rPr>
        <w:t>schungsgelder von der D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>eutschen Forschungsgemeinschaft zu erhalten</w:t>
      </w:r>
      <w:r w:rsidR="005744E4" w:rsidRPr="0043748E">
        <w:rPr>
          <w:rFonts w:ascii="Times New Roman" w:hAnsi="Times New Roman" w:cs="Times New Roman"/>
          <w:sz w:val="24"/>
          <w:szCs w:val="24"/>
          <w:lang w:val="de-DE"/>
        </w:rPr>
        <w:t>, und dieser Weg ist sicher eine Möglichkeit für Professoren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57179F" w:rsidRPr="0043748E">
        <w:rPr>
          <w:rFonts w:ascii="Times New Roman" w:hAnsi="Times New Roman" w:cs="Times New Roman"/>
          <w:sz w:val="24"/>
          <w:szCs w:val="24"/>
          <w:lang w:val="de-DE"/>
        </w:rPr>
        <w:t>Unsere Initiative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ben</w:t>
      </w:r>
      <w:r w:rsidR="004649E3" w:rsidRPr="0043748E">
        <w:rPr>
          <w:rFonts w:ascii="Times New Roman" w:hAnsi="Times New Roman" w:cs="Times New Roman"/>
          <w:sz w:val="24"/>
          <w:szCs w:val="24"/>
          <w:lang w:val="de-DE"/>
        </w:rPr>
        <w:t>ö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>tig</w:t>
      </w:r>
      <w:r w:rsidR="0057179F" w:rsidRPr="0043748E">
        <w:rPr>
          <w:rFonts w:ascii="Times New Roman" w:hAnsi="Times New Roman" w:cs="Times New Roman"/>
          <w:sz w:val="24"/>
          <w:szCs w:val="24"/>
          <w:lang w:val="de-DE"/>
        </w:rPr>
        <w:t>t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jedoch auch Gelder f</w:t>
      </w:r>
      <w:r w:rsidR="004649E3" w:rsidRPr="0043748E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>r kleinere Projekte</w:t>
      </w:r>
      <w:r w:rsidR="0057179F" w:rsidRPr="0043748E">
        <w:rPr>
          <w:rFonts w:ascii="Times New Roman" w:hAnsi="Times New Roman" w:cs="Times New Roman"/>
          <w:sz w:val="24"/>
          <w:szCs w:val="24"/>
          <w:lang w:val="de-DE"/>
        </w:rPr>
        <w:t>, zum Beispiel von Studierenden und Promovierenden, oder f</w:t>
      </w:r>
      <w:r w:rsidR="004649E3" w:rsidRPr="0043748E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="0057179F" w:rsidRPr="0043748E">
        <w:rPr>
          <w:rFonts w:ascii="Times New Roman" w:hAnsi="Times New Roman" w:cs="Times New Roman"/>
          <w:sz w:val="24"/>
          <w:szCs w:val="24"/>
          <w:lang w:val="de-DE"/>
        </w:rPr>
        <w:t>r Projekte von B</w:t>
      </w:r>
      <w:r w:rsidR="004649E3" w:rsidRPr="0043748E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="0057179F" w:rsidRPr="0043748E">
        <w:rPr>
          <w:rFonts w:ascii="Times New Roman" w:hAnsi="Times New Roman" w:cs="Times New Roman"/>
          <w:sz w:val="24"/>
          <w:szCs w:val="24"/>
          <w:lang w:val="de-DE"/>
        </w:rPr>
        <w:t>rgerforschern. Hier besteht ein konkreter Handlungsbedarf</w:t>
      </w:r>
      <w:r w:rsidR="005744E4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und die Möglichkeit für die Politik </w:t>
      </w:r>
      <w:r w:rsidR="003B6CA2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finanzielle </w:t>
      </w:r>
      <w:r w:rsidR="005744E4"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Hilfestellung zu </w:t>
      </w:r>
      <w:r w:rsidR="003B6CA2" w:rsidRPr="0043748E">
        <w:rPr>
          <w:rFonts w:ascii="Times New Roman" w:hAnsi="Times New Roman" w:cs="Times New Roman"/>
          <w:sz w:val="24"/>
          <w:szCs w:val="24"/>
          <w:lang w:val="de-DE"/>
        </w:rPr>
        <w:t>leisten</w:t>
      </w:r>
      <w:r w:rsidR="0057179F" w:rsidRPr="0043748E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01AE0A6E" w14:textId="77777777" w:rsidR="0007400D" w:rsidRPr="0043748E" w:rsidRDefault="00F374D5" w:rsidP="00A3757F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3748E">
        <w:rPr>
          <w:rFonts w:ascii="Times New Roman" w:hAnsi="Times New Roman" w:cs="Times New Roman"/>
          <w:sz w:val="24"/>
          <w:szCs w:val="24"/>
          <w:lang w:val="de-DE"/>
        </w:rPr>
        <w:t>Ich bedanke mich sehr für Ihre Aufmerksamkeit und fre</w:t>
      </w:r>
      <w:r w:rsidR="007C0486" w:rsidRPr="0043748E">
        <w:rPr>
          <w:rFonts w:ascii="Times New Roman" w:hAnsi="Times New Roman" w:cs="Times New Roman"/>
          <w:sz w:val="24"/>
          <w:szCs w:val="24"/>
          <w:lang w:val="de-DE"/>
        </w:rPr>
        <w:t>ue</w:t>
      </w:r>
      <w:r w:rsidRPr="0043748E">
        <w:rPr>
          <w:rFonts w:ascii="Times New Roman" w:hAnsi="Times New Roman" w:cs="Times New Roman"/>
          <w:sz w:val="24"/>
          <w:szCs w:val="24"/>
          <w:lang w:val="de-DE"/>
        </w:rPr>
        <w:t xml:space="preserve"> mich auf ein Gespräch mit Ihnen.</w:t>
      </w:r>
    </w:p>
    <w:p w14:paraId="5D0FB94A" w14:textId="77777777" w:rsidR="00A515A2" w:rsidRDefault="00A515A2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041B5048" w14:textId="77777777" w:rsidR="00A515A2" w:rsidRDefault="00A515A2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376A5938" w14:textId="169242DA" w:rsidR="00A515A2" w:rsidRPr="0043748E" w:rsidRDefault="00A515A2" w:rsidP="00A515A2">
      <w:pPr>
        <w:jc w:val="right"/>
        <w:rPr>
          <w:rFonts w:ascii="Times New Roman" w:hAnsi="Times New Roman" w:cs="Times New Roman"/>
          <w:sz w:val="24"/>
          <w:szCs w:val="24"/>
          <w:lang w:val="de-D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de-DE"/>
        </w:rPr>
        <w:t>Berlin, 20. März 2024</w:t>
      </w:r>
    </w:p>
    <w:sectPr w:rsidR="00A515A2" w:rsidRPr="0043748E" w:rsidSect="00437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1225FDA" w16cex:dateUtc="2024-03-12T19:25:00Z"/>
  <w16cex:commentExtensible w16cex:durableId="12C1CA4F" w16cex:dateUtc="2024-03-12T19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42CB83" w16cid:durableId="71225FDA"/>
  <w16cid:commentId w16cid:paraId="1884F767" w16cid:durableId="12C1CA4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C0324" w14:textId="77777777" w:rsidR="000B43EB" w:rsidRDefault="000B43EB" w:rsidP="00BF2643">
      <w:pPr>
        <w:spacing w:after="0" w:line="240" w:lineRule="auto"/>
      </w:pPr>
      <w:r>
        <w:separator/>
      </w:r>
    </w:p>
  </w:endnote>
  <w:endnote w:type="continuationSeparator" w:id="0">
    <w:p w14:paraId="2EB84F8C" w14:textId="77777777" w:rsidR="000B43EB" w:rsidRDefault="000B43EB" w:rsidP="00BF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F1C7A" w14:textId="77777777" w:rsidR="000B43EB" w:rsidRDefault="000B43EB" w:rsidP="00BF2643">
      <w:pPr>
        <w:spacing w:after="0" w:line="240" w:lineRule="auto"/>
      </w:pPr>
      <w:r>
        <w:separator/>
      </w:r>
    </w:p>
  </w:footnote>
  <w:footnote w:type="continuationSeparator" w:id="0">
    <w:p w14:paraId="2DF5FCCA" w14:textId="77777777" w:rsidR="000B43EB" w:rsidRDefault="000B43EB" w:rsidP="00BF26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933"/>
    <w:rsid w:val="00007CB9"/>
    <w:rsid w:val="0001484F"/>
    <w:rsid w:val="0003517F"/>
    <w:rsid w:val="00054DFE"/>
    <w:rsid w:val="00065976"/>
    <w:rsid w:val="00067C6E"/>
    <w:rsid w:val="0007400D"/>
    <w:rsid w:val="000B43EB"/>
    <w:rsid w:val="000C5C3B"/>
    <w:rsid w:val="00185217"/>
    <w:rsid w:val="001B48F4"/>
    <w:rsid w:val="002B1C1E"/>
    <w:rsid w:val="002D6837"/>
    <w:rsid w:val="0035039F"/>
    <w:rsid w:val="00375B43"/>
    <w:rsid w:val="003B6CA2"/>
    <w:rsid w:val="0043748E"/>
    <w:rsid w:val="004649E3"/>
    <w:rsid w:val="0057179F"/>
    <w:rsid w:val="00573C43"/>
    <w:rsid w:val="005744E4"/>
    <w:rsid w:val="005E3EE5"/>
    <w:rsid w:val="006168E2"/>
    <w:rsid w:val="00645E0C"/>
    <w:rsid w:val="00664392"/>
    <w:rsid w:val="006E15B0"/>
    <w:rsid w:val="00767EF5"/>
    <w:rsid w:val="007C0486"/>
    <w:rsid w:val="007E5613"/>
    <w:rsid w:val="00846A5B"/>
    <w:rsid w:val="0088100E"/>
    <w:rsid w:val="008843EA"/>
    <w:rsid w:val="008B180F"/>
    <w:rsid w:val="00920933"/>
    <w:rsid w:val="009A1D65"/>
    <w:rsid w:val="009D5C38"/>
    <w:rsid w:val="00A033DF"/>
    <w:rsid w:val="00A3757F"/>
    <w:rsid w:val="00A46116"/>
    <w:rsid w:val="00A515A2"/>
    <w:rsid w:val="00AB04D1"/>
    <w:rsid w:val="00AF2D65"/>
    <w:rsid w:val="00B25ADA"/>
    <w:rsid w:val="00BF2643"/>
    <w:rsid w:val="00D477DC"/>
    <w:rsid w:val="00D54082"/>
    <w:rsid w:val="00DB7E34"/>
    <w:rsid w:val="00E32479"/>
    <w:rsid w:val="00F36ED7"/>
    <w:rsid w:val="00F374D5"/>
    <w:rsid w:val="00FC0E05"/>
    <w:rsid w:val="00FD561E"/>
    <w:rsid w:val="00FE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0F11A"/>
  <w15:chartTrackingRefBased/>
  <w15:docId w15:val="{D877E396-79FE-4040-AE08-677DC8D6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2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43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43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43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3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3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EF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2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643"/>
  </w:style>
  <w:style w:type="paragraph" w:styleId="Footer">
    <w:name w:val="footer"/>
    <w:basedOn w:val="Normal"/>
    <w:link w:val="FooterChar"/>
    <w:uiPriority w:val="99"/>
    <w:unhideWhenUsed/>
    <w:rsid w:val="00BF2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730</Words>
  <Characters>4608</Characters>
  <Application>Microsoft Office Word</Application>
  <DocSecurity>0</DocSecurity>
  <Lines>65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Yim</dc:creator>
  <cp:keywords/>
  <dc:description/>
  <cp:lastModifiedBy>Ilona Yim</cp:lastModifiedBy>
  <cp:revision>10</cp:revision>
  <dcterms:created xsi:type="dcterms:W3CDTF">2024-03-23T14:16:00Z</dcterms:created>
  <dcterms:modified xsi:type="dcterms:W3CDTF">2024-03-23T14:28:00Z</dcterms:modified>
</cp:coreProperties>
</file>